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CAF1" w14:textId="790C2CEA" w:rsidR="007A56DE" w:rsidRPr="002109D0" w:rsidRDefault="00057C38" w:rsidP="007A56DE">
      <w:pPr>
        <w:spacing w:after="0"/>
        <w:jc w:val="center"/>
        <w:rPr>
          <w:rFonts w:ascii="PT Sans" w:hAnsi="PT Sans"/>
          <w:color w:val="000000" w:themeColor="text1"/>
        </w:rPr>
      </w:pPr>
      <w:r w:rsidRPr="002109D0">
        <w:rPr>
          <w:rFonts w:ascii="PT Sans" w:eastAsia="Times New Roman" w:hAnsi="PT Sans" w:cs="Times New Roman"/>
          <w:noProof/>
          <w:color w:val="000000" w:themeColor="text1"/>
          <w:shd w:val="clear" w:color="auto" w:fill="FFFFFF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61A118D" wp14:editId="1FFF2A51">
            <wp:simplePos x="0" y="0"/>
            <wp:positionH relativeFrom="column">
              <wp:posOffset>-899160</wp:posOffset>
            </wp:positionH>
            <wp:positionV relativeFrom="paragraph">
              <wp:posOffset>-409575</wp:posOffset>
            </wp:positionV>
            <wp:extent cx="7553832" cy="96774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32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AB7" w:rsidRPr="002109D0">
        <w:rPr>
          <w:rFonts w:ascii="PT Sans" w:hAnsi="PT Sans"/>
          <w:noProof/>
          <w:color w:val="000000" w:themeColor="text1"/>
          <w:lang w:val="en-US" w:eastAsia="en-US"/>
        </w:rPr>
        <w:drawing>
          <wp:inline distT="0" distB="0" distL="0" distR="0" wp14:anchorId="08469D3C" wp14:editId="46A0096A">
            <wp:extent cx="647700" cy="639825"/>
            <wp:effectExtent l="0" t="0" r="0" b="8255"/>
            <wp:docPr id="1" name="Imagem 1" descr="D:\Trabalho\Moving megaliths in the Neolithic\Logo\LOGO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balho\Moving megaliths in the Neolithic\Logo\LOGOd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5" cy="66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5664" w14:textId="77777777" w:rsidR="007A56DE" w:rsidRPr="00E541F5" w:rsidRDefault="007A56DE" w:rsidP="007A56DE">
      <w:pPr>
        <w:spacing w:after="0"/>
        <w:jc w:val="center"/>
        <w:rPr>
          <w:rFonts w:ascii="PT Sans" w:hAnsi="PT Sans"/>
          <w:b/>
          <w:color w:val="000000" w:themeColor="text1"/>
          <w:lang w:val="en-US"/>
        </w:rPr>
      </w:pPr>
      <w:r w:rsidRPr="00E541F5">
        <w:rPr>
          <w:rFonts w:ascii="PT Sans" w:hAnsi="PT Sans"/>
          <w:b/>
          <w:color w:val="000000" w:themeColor="text1"/>
          <w:lang w:val="en-US"/>
        </w:rPr>
        <w:t>Registration Form</w:t>
      </w:r>
    </w:p>
    <w:p w14:paraId="331B282D" w14:textId="65224DCD" w:rsidR="007A56DE" w:rsidRPr="00E541F5" w:rsidRDefault="00F97AB7" w:rsidP="007A56DE">
      <w:pPr>
        <w:spacing w:after="0"/>
        <w:jc w:val="center"/>
        <w:rPr>
          <w:rFonts w:ascii="PT Sans" w:hAnsi="PT Sans"/>
          <w:color w:val="000000" w:themeColor="text1"/>
          <w:lang w:val="en-US"/>
        </w:rPr>
      </w:pPr>
      <w:r w:rsidRPr="00E541F5">
        <w:rPr>
          <w:rFonts w:ascii="PT Sans" w:hAnsi="PT Sans"/>
          <w:color w:val="000000" w:themeColor="text1"/>
          <w:lang w:val="en-US"/>
        </w:rPr>
        <w:t>Mega-Talks 2</w:t>
      </w:r>
    </w:p>
    <w:p w14:paraId="33E104C4" w14:textId="77777777" w:rsidR="007A56DE" w:rsidRPr="00E541F5" w:rsidRDefault="007A56DE" w:rsidP="007A56DE">
      <w:pPr>
        <w:spacing w:after="0"/>
        <w:rPr>
          <w:rFonts w:ascii="PT Sans" w:hAnsi="PT Sans"/>
          <w:color w:val="000000" w:themeColor="text1"/>
          <w:lang w:val="en-US"/>
        </w:rPr>
      </w:pPr>
    </w:p>
    <w:p w14:paraId="5A809271" w14:textId="7BCCDAAE" w:rsidR="007A56DE" w:rsidRPr="00E541F5" w:rsidRDefault="007A56DE" w:rsidP="007A56DE">
      <w:pPr>
        <w:spacing w:after="0"/>
        <w:jc w:val="center"/>
        <w:rPr>
          <w:rFonts w:ascii="PT Sans" w:hAnsi="PT Sans"/>
          <w:color w:val="000000" w:themeColor="text1"/>
          <w:lang w:val="en-US"/>
        </w:rPr>
      </w:pPr>
      <w:r w:rsidRPr="00E541F5">
        <w:rPr>
          <w:rFonts w:ascii="PT Sans" w:hAnsi="PT Sans"/>
          <w:color w:val="000000" w:themeColor="text1"/>
          <w:lang w:val="en-US"/>
        </w:rPr>
        <w:t>“</w:t>
      </w:r>
      <w:r w:rsidR="00F97AB7" w:rsidRPr="00E541F5">
        <w:rPr>
          <w:rFonts w:ascii="PT Sans" w:hAnsi="PT Sans"/>
          <w:color w:val="000000" w:themeColor="text1"/>
          <w:lang w:val="en-US"/>
        </w:rPr>
        <w:t>Megaliths And Geology</w:t>
      </w:r>
      <w:r w:rsidRPr="00E541F5">
        <w:rPr>
          <w:rFonts w:ascii="PT Sans" w:hAnsi="PT Sans"/>
          <w:color w:val="000000" w:themeColor="text1"/>
          <w:lang w:val="en-US"/>
        </w:rPr>
        <w:t>”</w:t>
      </w:r>
    </w:p>
    <w:p w14:paraId="117EDE95" w14:textId="77777777" w:rsidR="007A56DE" w:rsidRPr="00E541F5" w:rsidRDefault="007A56DE" w:rsidP="007A56DE">
      <w:pPr>
        <w:spacing w:after="0"/>
        <w:rPr>
          <w:rFonts w:ascii="PT Sans" w:hAnsi="PT Sans"/>
          <w:color w:val="000000" w:themeColor="text1"/>
          <w:lang w:val="en-US"/>
        </w:rPr>
      </w:pPr>
    </w:p>
    <w:p w14:paraId="4B2DB253" w14:textId="35DBCBC7" w:rsidR="007A56DE" w:rsidRPr="002109D0" w:rsidRDefault="00F97AB7" w:rsidP="007A56DE">
      <w:pPr>
        <w:spacing w:after="0"/>
        <w:rPr>
          <w:rFonts w:ascii="PT Sans" w:hAnsi="PT Sans"/>
          <w:color w:val="000000" w:themeColor="text1"/>
        </w:rPr>
      </w:pPr>
      <w:r w:rsidRPr="002109D0">
        <w:rPr>
          <w:rFonts w:ascii="PT Sans" w:hAnsi="PT Sans"/>
          <w:color w:val="000000" w:themeColor="text1"/>
        </w:rPr>
        <w:t>Redondo</w:t>
      </w:r>
      <w:r w:rsidR="007A56DE" w:rsidRPr="002109D0">
        <w:rPr>
          <w:rFonts w:ascii="PT Sans" w:hAnsi="PT Sans"/>
          <w:color w:val="000000" w:themeColor="text1"/>
        </w:rPr>
        <w:t xml:space="preserve">, Portugal, </w:t>
      </w:r>
      <w:r w:rsidRPr="002109D0">
        <w:rPr>
          <w:rFonts w:ascii="PT Sans" w:hAnsi="PT Sans"/>
          <w:color w:val="000000" w:themeColor="text1"/>
        </w:rPr>
        <w:t>19</w:t>
      </w:r>
      <w:r w:rsidR="007A56DE" w:rsidRPr="002109D0">
        <w:rPr>
          <w:rFonts w:ascii="PT Sans" w:hAnsi="PT Sans"/>
          <w:color w:val="000000" w:themeColor="text1"/>
        </w:rPr>
        <w:t xml:space="preserve">th </w:t>
      </w:r>
      <w:r w:rsidRPr="002109D0">
        <w:rPr>
          <w:rFonts w:ascii="PT Sans" w:hAnsi="PT Sans"/>
          <w:color w:val="000000" w:themeColor="text1"/>
        </w:rPr>
        <w:t>–</w:t>
      </w:r>
      <w:r w:rsidR="007A56DE" w:rsidRPr="002109D0">
        <w:rPr>
          <w:rFonts w:ascii="PT Sans" w:hAnsi="PT Sans"/>
          <w:color w:val="000000" w:themeColor="text1"/>
        </w:rPr>
        <w:t xml:space="preserve"> 2</w:t>
      </w:r>
      <w:r w:rsidRPr="002109D0">
        <w:rPr>
          <w:rFonts w:ascii="PT Sans" w:hAnsi="PT Sans"/>
          <w:color w:val="000000" w:themeColor="text1"/>
        </w:rPr>
        <w:t>0th</w:t>
      </w:r>
      <w:r w:rsidR="007A56DE" w:rsidRPr="002109D0">
        <w:rPr>
          <w:rFonts w:ascii="PT Sans" w:hAnsi="PT Sans"/>
          <w:color w:val="000000" w:themeColor="text1"/>
        </w:rPr>
        <w:t xml:space="preserve"> </w:t>
      </w:r>
      <w:r w:rsidRPr="002109D0">
        <w:rPr>
          <w:rFonts w:ascii="PT Sans" w:hAnsi="PT Sans"/>
          <w:color w:val="000000" w:themeColor="text1"/>
        </w:rPr>
        <w:t>November</w:t>
      </w:r>
      <w:r w:rsidR="007A56DE" w:rsidRPr="002109D0">
        <w:rPr>
          <w:rFonts w:ascii="PT Sans" w:hAnsi="PT Sans"/>
          <w:color w:val="000000" w:themeColor="text1"/>
        </w:rPr>
        <w:t xml:space="preserve"> 201</w:t>
      </w:r>
      <w:r w:rsidRPr="002109D0">
        <w:rPr>
          <w:rFonts w:ascii="PT Sans" w:hAnsi="PT Sans"/>
          <w:color w:val="000000" w:themeColor="text1"/>
        </w:rPr>
        <w:t>5</w:t>
      </w:r>
    </w:p>
    <w:p w14:paraId="46D659AF" w14:textId="77777777" w:rsidR="007A56DE" w:rsidRPr="002109D0" w:rsidRDefault="007A56DE" w:rsidP="007A56DE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p w14:paraId="21232C6E" w14:textId="2F916CEB" w:rsidR="00CF7EDD" w:rsidRPr="002109D0" w:rsidRDefault="00CF7EDD" w:rsidP="007A56DE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A0A0C" w:rsidRPr="002109D0" w14:paraId="2285615A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1E0E93A" w14:textId="101786D6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Family Name:</w:t>
            </w:r>
          </w:p>
        </w:tc>
        <w:tc>
          <w:tcPr>
            <w:tcW w:w="7229" w:type="dxa"/>
          </w:tcPr>
          <w:p w14:paraId="51DCE68C" w14:textId="27137E4C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70CDCB33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EB01E3F" w14:textId="6438ECD6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First Name:</w:t>
            </w:r>
          </w:p>
        </w:tc>
        <w:tc>
          <w:tcPr>
            <w:tcW w:w="7229" w:type="dxa"/>
          </w:tcPr>
          <w:p w14:paraId="55852AF5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3A354B1E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23CBD0A" w14:textId="016E3B44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Street:</w:t>
            </w:r>
          </w:p>
        </w:tc>
        <w:tc>
          <w:tcPr>
            <w:tcW w:w="7229" w:type="dxa"/>
          </w:tcPr>
          <w:p w14:paraId="3F2CF163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7F9C89D8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C72325A" w14:textId="38F8549D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No.</w:t>
            </w:r>
          </w:p>
        </w:tc>
        <w:tc>
          <w:tcPr>
            <w:tcW w:w="7229" w:type="dxa"/>
          </w:tcPr>
          <w:p w14:paraId="5402845B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36BEB9FC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C48537C" w14:textId="321F255D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Zip- Code</w:t>
            </w:r>
          </w:p>
        </w:tc>
        <w:tc>
          <w:tcPr>
            <w:tcW w:w="7229" w:type="dxa"/>
          </w:tcPr>
          <w:p w14:paraId="6DB7943C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3BAF9804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4917FE7" w14:textId="006EABCB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Town:</w:t>
            </w:r>
          </w:p>
        </w:tc>
        <w:tc>
          <w:tcPr>
            <w:tcW w:w="7229" w:type="dxa"/>
          </w:tcPr>
          <w:p w14:paraId="0CE4AC38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3F6C4E98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846D68E" w14:textId="5B4DA0A3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Country</w:t>
            </w:r>
          </w:p>
        </w:tc>
        <w:tc>
          <w:tcPr>
            <w:tcW w:w="7229" w:type="dxa"/>
          </w:tcPr>
          <w:p w14:paraId="60A1EF75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7AB3A70A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0D46D92" w14:textId="54252086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e-mail:</w:t>
            </w:r>
          </w:p>
        </w:tc>
        <w:tc>
          <w:tcPr>
            <w:tcW w:w="7229" w:type="dxa"/>
          </w:tcPr>
          <w:p w14:paraId="407C46C4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DA0A0C" w:rsidRPr="002109D0" w14:paraId="16D101A1" w14:textId="77777777" w:rsidTr="0029724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AE5CD35" w14:textId="44A97DE5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Institution:</w:t>
            </w:r>
          </w:p>
        </w:tc>
        <w:tc>
          <w:tcPr>
            <w:tcW w:w="7229" w:type="dxa"/>
          </w:tcPr>
          <w:p w14:paraId="0CFE6763" w14:textId="77777777" w:rsidR="00DA0A0C" w:rsidRPr="002109D0" w:rsidRDefault="00DA0A0C" w:rsidP="00DA0A0C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2944583E" w14:textId="77777777" w:rsidR="00CF7EDD" w:rsidRPr="002109D0" w:rsidRDefault="00CF7EDD" w:rsidP="00297247">
      <w:pPr>
        <w:spacing w:after="0"/>
        <w:ind w:left="-567" w:right="-532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p w14:paraId="3DFA080F" w14:textId="77777777" w:rsidR="00CF7EDD" w:rsidRPr="002109D0" w:rsidRDefault="00CF7EDD" w:rsidP="007A56DE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p w14:paraId="3C13F081" w14:textId="39FCB38A" w:rsidR="00CF7EDD" w:rsidRPr="002109D0" w:rsidRDefault="007A56DE" w:rsidP="007A56DE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  <w:r w:rsidRPr="002109D0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Are you interested in joining the </w:t>
      </w:r>
      <w:r w:rsidR="00057C38" w:rsidRPr="002109D0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visit to dolmens of </w:t>
      </w:r>
      <w:proofErr w:type="gramStart"/>
      <w:r w:rsidR="00057C38" w:rsidRPr="002109D0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>Redondo</w:t>
      </w:r>
      <w:r w:rsidRPr="002109D0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>:</w:t>
      </w:r>
      <w:proofErr w:type="gramEnd"/>
      <w:r w:rsidRPr="002109D0"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 </w:t>
      </w:r>
    </w:p>
    <w:tbl>
      <w:tblPr>
        <w:tblStyle w:val="TableGrid"/>
        <w:tblW w:w="110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</w:tblGrid>
      <w:tr w:rsidR="00CF7EDD" w:rsidRPr="002109D0" w14:paraId="0CA0D45A" w14:textId="77777777" w:rsidTr="00CF7ED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B3B29D0" w14:textId="5D6C3FF7" w:rsidR="00CF7EDD" w:rsidRPr="002109D0" w:rsidRDefault="00CF7EDD" w:rsidP="00CF7EDD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Yes</w:t>
            </w:r>
          </w:p>
        </w:tc>
        <w:tc>
          <w:tcPr>
            <w:tcW w:w="426" w:type="dxa"/>
          </w:tcPr>
          <w:p w14:paraId="27C00587" w14:textId="77777777" w:rsidR="00CF7EDD" w:rsidRPr="002109D0" w:rsidRDefault="00CF7EDD" w:rsidP="00CF7EDD">
            <w:pPr>
              <w:ind w:left="-5823" w:firstLine="5823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CF7EDD" w:rsidRPr="00DA0A0C" w14:paraId="10BFB6F1" w14:textId="77777777" w:rsidTr="00CF7ED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B459720" w14:textId="25D9FADE" w:rsidR="00CF7EDD" w:rsidRDefault="00CF7EDD" w:rsidP="00CF7EDD">
            <w:pPr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2109D0"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  <w:t>No</w:t>
            </w:r>
          </w:p>
        </w:tc>
        <w:tc>
          <w:tcPr>
            <w:tcW w:w="426" w:type="dxa"/>
          </w:tcPr>
          <w:p w14:paraId="27C3772D" w14:textId="77777777" w:rsidR="00CF7EDD" w:rsidRPr="00DA0A0C" w:rsidRDefault="00CF7EDD" w:rsidP="00CF7EDD">
            <w:pPr>
              <w:ind w:left="-5823" w:firstLine="5823"/>
              <w:rPr>
                <w:rFonts w:ascii="PT Sans" w:eastAsia="Times New Roman" w:hAnsi="PT Sans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14:paraId="6A31FA77" w14:textId="77777777" w:rsidR="007A56DE" w:rsidRDefault="007A56DE" w:rsidP="007A56DE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p w14:paraId="146EFC2E" w14:textId="77777777" w:rsidR="00775278" w:rsidRDefault="00775278" w:rsidP="007A56DE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</w:p>
    <w:p w14:paraId="00CD3B32" w14:textId="2688AA41" w:rsidR="00775278" w:rsidRPr="009713F3" w:rsidRDefault="00775278" w:rsidP="007A56DE">
      <w:pPr>
        <w:spacing w:after="0"/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</w:pPr>
      <w:r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>Please send this</w:t>
      </w:r>
      <w:bookmarkStart w:id="0" w:name="_GoBack"/>
      <w:bookmarkEnd w:id="0"/>
      <w:r>
        <w:rPr>
          <w:rFonts w:ascii="PT Sans" w:eastAsia="Times New Roman" w:hAnsi="PT Sans" w:cs="Times New Roman"/>
          <w:color w:val="000000" w:themeColor="text1"/>
          <w:shd w:val="clear" w:color="auto" w:fill="FFFFFF"/>
          <w:lang w:val="en-US" w:eastAsia="en-US"/>
        </w:rPr>
        <w:t xml:space="preserve"> form to rui.boaventura@campus.ul.pt</w:t>
      </w:r>
    </w:p>
    <w:sectPr w:rsidR="00775278" w:rsidRPr="009713F3" w:rsidSect="00297247">
      <w:pgSz w:w="11900" w:h="16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A941" w14:textId="77777777" w:rsidR="00193D5D" w:rsidRDefault="00193D5D" w:rsidP="00CF7EDD">
      <w:pPr>
        <w:spacing w:after="0"/>
      </w:pPr>
      <w:r>
        <w:separator/>
      </w:r>
    </w:p>
  </w:endnote>
  <w:endnote w:type="continuationSeparator" w:id="0">
    <w:p w14:paraId="2A74B396" w14:textId="77777777" w:rsidR="00193D5D" w:rsidRDefault="00193D5D" w:rsidP="00CF7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C893" w14:textId="77777777" w:rsidR="00193D5D" w:rsidRDefault="00193D5D" w:rsidP="00CF7EDD">
      <w:pPr>
        <w:spacing w:after="0"/>
      </w:pPr>
      <w:r>
        <w:separator/>
      </w:r>
    </w:p>
  </w:footnote>
  <w:footnote w:type="continuationSeparator" w:id="0">
    <w:p w14:paraId="530182EF" w14:textId="77777777" w:rsidR="00193D5D" w:rsidRDefault="00193D5D" w:rsidP="00CF7E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6D"/>
    <w:rsid w:val="000549C2"/>
    <w:rsid w:val="00057C38"/>
    <w:rsid w:val="000D02C6"/>
    <w:rsid w:val="00125246"/>
    <w:rsid w:val="00193D5D"/>
    <w:rsid w:val="002109D0"/>
    <w:rsid w:val="002400F7"/>
    <w:rsid w:val="0025346D"/>
    <w:rsid w:val="00297247"/>
    <w:rsid w:val="002F13F2"/>
    <w:rsid w:val="00332E7E"/>
    <w:rsid w:val="003F02E6"/>
    <w:rsid w:val="004F4781"/>
    <w:rsid w:val="005203D2"/>
    <w:rsid w:val="00775278"/>
    <w:rsid w:val="007A56DE"/>
    <w:rsid w:val="0083074C"/>
    <w:rsid w:val="00876CEF"/>
    <w:rsid w:val="00B17DA3"/>
    <w:rsid w:val="00C31983"/>
    <w:rsid w:val="00CF7EDD"/>
    <w:rsid w:val="00D242F5"/>
    <w:rsid w:val="00D77195"/>
    <w:rsid w:val="00DA0A0C"/>
    <w:rsid w:val="00DD2332"/>
    <w:rsid w:val="00E03C12"/>
    <w:rsid w:val="00E169A8"/>
    <w:rsid w:val="00E541F5"/>
    <w:rsid w:val="00ED31B2"/>
    <w:rsid w:val="00F97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D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4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F5"/>
    <w:rPr>
      <w:rFonts w:ascii="Lucida Grande" w:hAnsi="Lucida Grande" w:cs="Lucida Grande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DA0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E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EDD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CF7E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EDD"/>
    <w:rPr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4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F5"/>
    <w:rPr>
      <w:rFonts w:ascii="Lucida Grande" w:hAnsi="Lucida Grande" w:cs="Lucida Grande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DA0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E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EDD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CF7E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EDD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Viegas</dc:creator>
  <cp:lastModifiedBy>Catarina Viegas</cp:lastModifiedBy>
  <cp:revision>2</cp:revision>
  <dcterms:created xsi:type="dcterms:W3CDTF">2015-11-04T12:14:00Z</dcterms:created>
  <dcterms:modified xsi:type="dcterms:W3CDTF">2015-11-04T12:14:00Z</dcterms:modified>
</cp:coreProperties>
</file>